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7FB" w:rsidRPr="00D217FB" w:rsidRDefault="00D217FB" w:rsidP="00D217FB">
      <w:pPr>
        <w:ind w:left="360"/>
        <w:rPr>
          <w:b/>
          <w:sz w:val="32"/>
          <w:szCs w:val="32"/>
          <w:lang w:val="ru-RU"/>
        </w:rPr>
      </w:pPr>
      <w:r w:rsidRPr="00D217FB">
        <w:rPr>
          <w:b/>
          <w:sz w:val="28"/>
          <w:szCs w:val="28"/>
          <w:lang w:val="ru-RU"/>
        </w:rPr>
        <w:t xml:space="preserve">                                                </w:t>
      </w:r>
      <w:r w:rsidRPr="00D217FB">
        <w:rPr>
          <w:b/>
          <w:sz w:val="32"/>
          <w:szCs w:val="32"/>
          <w:lang w:val="ru-RU"/>
        </w:rPr>
        <w:t xml:space="preserve">Отчет </w:t>
      </w:r>
    </w:p>
    <w:p w:rsidR="00D217FB" w:rsidRPr="00D217FB" w:rsidRDefault="00D217FB" w:rsidP="00D217FB">
      <w:pPr>
        <w:ind w:left="360"/>
        <w:rPr>
          <w:b/>
          <w:sz w:val="32"/>
          <w:szCs w:val="32"/>
          <w:lang w:val="ru-RU"/>
        </w:rPr>
      </w:pPr>
      <w:r w:rsidRPr="00D217FB">
        <w:rPr>
          <w:b/>
          <w:sz w:val="32"/>
          <w:szCs w:val="32"/>
          <w:lang w:val="ru-RU"/>
        </w:rPr>
        <w:t>о реализации Стратегии социально-экономического развития сельского поселения  Дрязгинский сельсовет Усманского  муниципального района до 2020 года</w:t>
      </w:r>
    </w:p>
    <w:p w:rsidR="00D217FB" w:rsidRPr="00D217FB" w:rsidRDefault="00D217FB" w:rsidP="00D217FB">
      <w:pPr>
        <w:ind w:left="360"/>
        <w:rPr>
          <w:b/>
          <w:lang w:val="ru-RU"/>
        </w:rPr>
      </w:pPr>
      <w:r w:rsidRPr="00D217FB">
        <w:rPr>
          <w:b/>
          <w:sz w:val="32"/>
          <w:szCs w:val="32"/>
          <w:lang w:val="ru-RU"/>
        </w:rPr>
        <w:t xml:space="preserve">                                              201</w:t>
      </w:r>
      <w:r>
        <w:rPr>
          <w:b/>
          <w:sz w:val="32"/>
          <w:szCs w:val="32"/>
          <w:lang w:val="ru-RU"/>
        </w:rPr>
        <w:t>8</w:t>
      </w:r>
      <w:r w:rsidRPr="00D217FB">
        <w:rPr>
          <w:b/>
          <w:sz w:val="32"/>
          <w:szCs w:val="32"/>
          <w:lang w:val="ru-RU"/>
        </w:rPr>
        <w:t>год</w:t>
      </w:r>
    </w:p>
    <w:p w:rsidR="00FD151D" w:rsidRPr="00FD151D" w:rsidRDefault="00FD151D" w:rsidP="001752E2">
      <w:pPr>
        <w:spacing w:after="257" w:line="549" w:lineRule="atLeast"/>
        <w:outlineLvl w:val="0"/>
        <w:rPr>
          <w:rFonts w:ascii="Arial" w:eastAsia="Times New Roman" w:hAnsi="Arial" w:cs="Arial"/>
          <w:b/>
          <w:caps/>
          <w:color w:val="56595A"/>
          <w:kern w:val="36"/>
          <w:sz w:val="28"/>
          <w:szCs w:val="28"/>
          <w:lang w:val="ru-RU" w:eastAsia="ru-RU" w:bidi="ar-SA"/>
        </w:rPr>
      </w:pPr>
    </w:p>
    <w:p w:rsidR="001752E2" w:rsidRPr="00963451" w:rsidRDefault="002B3650" w:rsidP="001752E2">
      <w:pPr>
        <w:spacing w:before="100" w:beforeAutospacing="1" w:after="100" w:afterAutospacing="1" w:line="343" w:lineRule="atLeast"/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</w:pPr>
      <w:r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С</w:t>
      </w:r>
      <w:r w:rsidR="001752E2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ельское поселение</w:t>
      </w:r>
      <w:r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 </w:t>
      </w:r>
      <w:r w:rsidR="00042475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Дрязгин</w:t>
      </w:r>
      <w:r w:rsidR="00080FA2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ский сельсовет</w:t>
      </w:r>
      <w:r w:rsidR="001752E2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 состоит из </w:t>
      </w:r>
      <w:r w:rsidR="00042475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3</w:t>
      </w:r>
      <w:r w:rsidR="00B01F51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 п</w:t>
      </w:r>
      <w:r w:rsidR="00C03304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о</w:t>
      </w:r>
      <w:r w:rsidR="00B01F51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селени</w:t>
      </w:r>
      <w:r w:rsidR="00CE7828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й</w:t>
      </w:r>
      <w:r w:rsidR="001752E2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, числ</w:t>
      </w:r>
      <w:r w:rsidR="00EA54AE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енность хозяйств составляет 9</w:t>
      </w:r>
      <w:r w:rsidR="00042475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37</w:t>
      </w:r>
      <w:r w:rsidR="001752E2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, численность постоянно прожив</w:t>
      </w:r>
      <w:r w:rsidR="00EA54AE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ающего населения составляет 2</w:t>
      </w:r>
      <w:r w:rsidR="00A3176D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0</w:t>
      </w:r>
      <w:r w:rsidR="00CE7828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05</w:t>
      </w:r>
      <w:r w:rsidR="00EA54AE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 человек</w:t>
      </w:r>
      <w:r w:rsidR="00F31CD9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-10 национальностей,</w:t>
      </w:r>
      <w:r w:rsidR="00F22C45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 из них женщин – 1</w:t>
      </w:r>
      <w:r w:rsidR="00CE7828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083</w:t>
      </w:r>
      <w:r w:rsidR="00F22C45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, мужчин - 8</w:t>
      </w:r>
      <w:r w:rsidR="00CE7828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22</w:t>
      </w:r>
      <w:r w:rsidR="00F22C45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 человека</w:t>
      </w:r>
      <w:proofErr w:type="gramStart"/>
      <w:r w:rsidR="00F22C45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.</w:t>
      </w:r>
      <w:r w:rsidR="001752E2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.</w:t>
      </w:r>
      <w:proofErr w:type="gramEnd"/>
    </w:p>
    <w:p w:rsidR="00042475" w:rsidRPr="00963451" w:rsidRDefault="001752E2" w:rsidP="001752E2">
      <w:pPr>
        <w:spacing w:before="100" w:beforeAutospacing="1" w:after="100" w:afterAutospacing="1" w:line="343" w:lineRule="atLeast"/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</w:pPr>
      <w:r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Трудоспо</w:t>
      </w:r>
      <w:r w:rsidR="00EA54AE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собное население составляет 1</w:t>
      </w:r>
      <w:r w:rsidR="00F22C45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000</w:t>
      </w:r>
      <w:r w:rsidR="00EA54AE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 человек</w:t>
      </w:r>
      <w:r w:rsidR="00F22C45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.</w:t>
      </w:r>
      <w:r w:rsidR="00EA54AE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 </w:t>
      </w:r>
      <w:r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Пенсионер</w:t>
      </w:r>
      <w:r w:rsidR="00EA54AE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ов по достижению возраста – </w:t>
      </w:r>
      <w:r w:rsidR="00CE7828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604</w:t>
      </w:r>
      <w:r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 человек, (</w:t>
      </w:r>
      <w:r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u w:val="single"/>
          <w:lang w:val="ru-RU" w:eastAsia="ru-RU" w:bidi="ar-SA"/>
        </w:rPr>
        <w:t>участников Ве</w:t>
      </w:r>
      <w:r w:rsidR="00EA54AE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u w:val="single"/>
          <w:lang w:val="ru-RU" w:eastAsia="ru-RU" w:bidi="ar-SA"/>
        </w:rPr>
        <w:t>ликой Отечественной войны</w:t>
      </w:r>
      <w:r w:rsidR="00F31CD9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u w:val="single"/>
          <w:lang w:val="ru-RU" w:eastAsia="ru-RU" w:bidi="ar-SA"/>
        </w:rPr>
        <w:t xml:space="preserve"> остался </w:t>
      </w:r>
      <w:r w:rsidR="00EA54AE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u w:val="single"/>
          <w:lang w:val="ru-RU" w:eastAsia="ru-RU" w:bidi="ar-SA"/>
        </w:rPr>
        <w:t xml:space="preserve"> – </w:t>
      </w:r>
      <w:r w:rsidR="00CE7828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u w:val="single"/>
          <w:lang w:val="ru-RU" w:eastAsia="ru-RU" w:bidi="ar-SA"/>
        </w:rPr>
        <w:t>1</w:t>
      </w:r>
      <w:r w:rsidR="00EA54AE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u w:val="single"/>
          <w:lang w:val="ru-RU" w:eastAsia="ru-RU" w:bidi="ar-SA"/>
        </w:rPr>
        <w:t xml:space="preserve"> человек</w:t>
      </w:r>
      <w:r w:rsidR="00995EA7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u w:val="single"/>
          <w:lang w:val="ru-RU" w:eastAsia="ru-RU" w:bidi="ar-SA"/>
        </w:rPr>
        <w:t xml:space="preserve"> </w:t>
      </w:r>
      <w:r w:rsidR="00F31CD9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u w:val="single"/>
          <w:lang w:val="ru-RU" w:eastAsia="ru-RU" w:bidi="ar-SA"/>
        </w:rPr>
        <w:t>(</w:t>
      </w:r>
      <w:proofErr w:type="spellStart"/>
      <w:r w:rsidR="00F31CD9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u w:val="single"/>
          <w:lang w:val="ru-RU" w:eastAsia="ru-RU" w:bidi="ar-SA"/>
        </w:rPr>
        <w:t>Смольянинов</w:t>
      </w:r>
      <w:proofErr w:type="spellEnd"/>
      <w:r w:rsidR="00F31CD9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u w:val="single"/>
          <w:lang w:val="ru-RU" w:eastAsia="ru-RU" w:bidi="ar-SA"/>
        </w:rPr>
        <w:t xml:space="preserve"> Василий Иванович)</w:t>
      </w:r>
      <w:r w:rsidR="00EA54AE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, тружеников тыла </w:t>
      </w:r>
      <w:r w:rsidR="00CE7828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24</w:t>
      </w:r>
      <w:r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 человек</w:t>
      </w:r>
      <w:r w:rsidR="00042475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а</w:t>
      </w:r>
      <w:r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, ветеранов труда </w:t>
      </w:r>
      <w:r w:rsidR="00CE7828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180</w:t>
      </w:r>
      <w:r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 человек),</w:t>
      </w:r>
      <w:proofErr w:type="gramStart"/>
      <w:r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 </w:t>
      </w:r>
      <w:r w:rsidR="00EA54AE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,</w:t>
      </w:r>
      <w:proofErr w:type="gramEnd"/>
      <w:r w:rsidR="00EA54AE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 детей – </w:t>
      </w:r>
      <w:r w:rsidR="00F22C45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3</w:t>
      </w:r>
      <w:r w:rsidR="00CE7828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62</w:t>
      </w:r>
      <w:r w:rsidR="00EA54AE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 человек</w:t>
      </w:r>
      <w:r w:rsidR="00CE7828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а</w:t>
      </w:r>
      <w:r w:rsidR="00F22C45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, из них 2</w:t>
      </w:r>
      <w:r w:rsidR="00CE7828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11</w:t>
      </w:r>
      <w:r w:rsidR="00F22C45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 школьников</w:t>
      </w:r>
      <w:r w:rsidR="00EA54AE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, студентов 2</w:t>
      </w:r>
      <w:r w:rsidR="00B57F73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10</w:t>
      </w:r>
      <w:r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 человек. Многодетных семей, имеющих трех и более детей в поселении </w:t>
      </w:r>
      <w:r w:rsidR="00CE7828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52</w:t>
      </w:r>
      <w:r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 семь</w:t>
      </w:r>
      <w:proofErr w:type="gramStart"/>
      <w:r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и</w:t>
      </w:r>
      <w:r w:rsidR="00042475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(</w:t>
      </w:r>
      <w:proofErr w:type="gramEnd"/>
      <w:r w:rsidR="00042475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 в них - </w:t>
      </w:r>
      <w:r w:rsidR="00CE7828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177</w:t>
      </w:r>
      <w:r w:rsidR="00042475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детей)</w:t>
      </w:r>
      <w:r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.</w:t>
      </w:r>
    </w:p>
    <w:p w:rsidR="00AF3D5D" w:rsidRDefault="001752E2" w:rsidP="001752E2">
      <w:pPr>
        <w:spacing w:before="100" w:beforeAutospacing="1" w:after="100" w:afterAutospacing="1" w:line="343" w:lineRule="atLeast"/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</w:pPr>
      <w:r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 В поселении за 201</w:t>
      </w:r>
      <w:r w:rsidR="00CE7828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8</w:t>
      </w:r>
      <w:r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 го</w:t>
      </w:r>
      <w:r w:rsidR="00EA54AE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д родились </w:t>
      </w:r>
      <w:r w:rsidR="00CE7828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14</w:t>
      </w:r>
      <w:r w:rsidR="00EA54AE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 человек, умерло </w:t>
      </w:r>
      <w:r w:rsidR="00CE7828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39</w:t>
      </w:r>
      <w:r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человек</w:t>
      </w:r>
      <w:r w:rsidR="00AF3D5D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.</w:t>
      </w:r>
    </w:p>
    <w:p w:rsidR="007D2659" w:rsidRDefault="001752E2" w:rsidP="001752E2">
      <w:pPr>
        <w:spacing w:before="100" w:beforeAutospacing="1" w:after="100" w:afterAutospacing="1" w:line="343" w:lineRule="atLeast"/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</w:pPr>
      <w:r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Первое из полномочий сельского поселения - формирование, утверждение, исполнение бюджета поселения и контроль</w:t>
      </w:r>
      <w:proofErr w:type="gramStart"/>
      <w:r w:rsidR="00F83BC0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 .</w:t>
      </w:r>
      <w:proofErr w:type="gramEnd"/>
      <w:r w:rsidR="00FA0563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.</w:t>
      </w:r>
    </w:p>
    <w:p w:rsidR="001752E2" w:rsidRPr="007D2659" w:rsidRDefault="00FA0563" w:rsidP="001752E2">
      <w:pPr>
        <w:spacing w:before="100" w:beforeAutospacing="1" w:after="100" w:afterAutospacing="1" w:line="343" w:lineRule="atLeast"/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</w:pPr>
      <w:r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 </w:t>
      </w:r>
      <w:r w:rsidRPr="007D2659"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  <w:t xml:space="preserve">Бюджет </w:t>
      </w:r>
      <w:r w:rsidR="001752E2" w:rsidRPr="007D2659"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  <w:t xml:space="preserve"> сельского поселения</w:t>
      </w:r>
      <w:r w:rsidRPr="007D2659"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  <w:t xml:space="preserve"> </w:t>
      </w:r>
      <w:r w:rsidR="001D7A2C" w:rsidRPr="007D2659"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  <w:t>Дрязгин</w:t>
      </w:r>
      <w:r w:rsidRPr="007D2659"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  <w:t>ский сельсовет</w:t>
      </w:r>
      <w:r w:rsidR="001752E2" w:rsidRPr="007D2659"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  <w:t xml:space="preserve"> является основой местного самоуправления.</w:t>
      </w:r>
    </w:p>
    <w:p w:rsidR="001752E2" w:rsidRPr="00AA4157" w:rsidRDefault="001752E2" w:rsidP="001752E2">
      <w:pPr>
        <w:spacing w:before="100" w:beforeAutospacing="1" w:after="100" w:afterAutospacing="1" w:line="343" w:lineRule="atLeast"/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</w:pPr>
      <w:r w:rsidRPr="00963451"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  <w:t>Ис</w:t>
      </w:r>
      <w:r w:rsidR="00E72B40" w:rsidRPr="00963451"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  <w:t xml:space="preserve">полнение бюджета </w:t>
      </w:r>
      <w:r w:rsidRPr="00963451"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  <w:t xml:space="preserve"> сельского поселения </w:t>
      </w:r>
      <w:r w:rsidR="00042475" w:rsidRPr="00963451"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  <w:t>Дрязгинский</w:t>
      </w:r>
      <w:r w:rsidR="00E72B40" w:rsidRPr="00963451"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  <w:t xml:space="preserve"> сельсовет  </w:t>
      </w:r>
      <w:r w:rsidRPr="00963451"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  <w:t>составил</w:t>
      </w:r>
      <w:r w:rsidR="009E4511" w:rsidRPr="00963451"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  <w:t>о по</w:t>
      </w:r>
      <w:r w:rsidR="008325D8" w:rsidRPr="00963451"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  <w:t xml:space="preserve"> </w:t>
      </w:r>
      <w:r w:rsidR="00AC1E9C" w:rsidRPr="00963451"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  <w:t xml:space="preserve"> доходам</w:t>
      </w:r>
      <w:r w:rsidR="00E9571B" w:rsidRPr="00963451"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  <w:t>-</w:t>
      </w:r>
      <w:r w:rsidR="0070154A" w:rsidRPr="00963451"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  <w:t xml:space="preserve">   </w:t>
      </w:r>
      <w:r w:rsidR="00AA4157" w:rsidRPr="00AA4157"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  <w:t>8100929.2</w:t>
      </w:r>
      <w:r w:rsidR="00E9571B" w:rsidRPr="00AA4157"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  <w:t>тыс.</w:t>
      </w:r>
      <w:r w:rsidR="0070154A" w:rsidRPr="00AA4157"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  <w:t xml:space="preserve"> </w:t>
      </w:r>
      <w:r w:rsidR="009E4511" w:rsidRPr="00AA4157"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  <w:t xml:space="preserve"> рублей или 10</w:t>
      </w:r>
      <w:r w:rsidR="00AA4157" w:rsidRPr="00AA4157"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  <w:t>0</w:t>
      </w:r>
      <w:r w:rsidR="009E4511" w:rsidRPr="00AA4157"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  <w:t>,</w:t>
      </w:r>
      <w:r w:rsidR="00AA4157" w:rsidRPr="00AA4157"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  <w:t>8</w:t>
      </w:r>
      <w:r w:rsidRPr="00AA4157"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  <w:t xml:space="preserve">% </w:t>
      </w:r>
      <w:r w:rsidR="008325D8" w:rsidRPr="00AA4157"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  <w:t>к плану</w:t>
      </w:r>
      <w:r w:rsidR="009E4511" w:rsidRPr="00AA4157"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  <w:t xml:space="preserve">, </w:t>
      </w:r>
      <w:r w:rsidR="00E9571B" w:rsidRPr="00AA4157"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  <w:t>по расходам -</w:t>
      </w:r>
      <w:r w:rsidR="00AA4157" w:rsidRPr="00AA4157"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  <w:t>8197157,62</w:t>
      </w:r>
      <w:r w:rsidR="00E9571B" w:rsidRPr="00AA4157"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  <w:t xml:space="preserve"> тыс. руб. или </w:t>
      </w:r>
      <w:r w:rsidR="00AA4157" w:rsidRPr="00AA4157"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  <w:t>102.4</w:t>
      </w:r>
      <w:r w:rsidR="00E9571B" w:rsidRPr="00AA4157"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  <w:t>%</w:t>
      </w:r>
    </w:p>
    <w:p w:rsidR="000177AD" w:rsidRPr="00963451" w:rsidRDefault="001752E2" w:rsidP="000177AD">
      <w:pPr>
        <w:spacing w:before="100" w:beforeAutospacing="1" w:after="100" w:afterAutospacing="1" w:line="343" w:lineRule="atLeast"/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</w:pPr>
      <w:r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За 201</w:t>
      </w:r>
      <w:r w:rsidR="00963451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8</w:t>
      </w:r>
      <w:r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 год по итогам открытых аукционов в электронной форме администрацией были заключены и исполнены следующие муниципальные контракты. Так, были отыграны и освоены средства:</w:t>
      </w:r>
    </w:p>
    <w:p w:rsidR="001752E2" w:rsidRDefault="0079795D" w:rsidP="000177AD">
      <w:pPr>
        <w:spacing w:before="100" w:beforeAutospacing="1" w:after="100" w:afterAutospacing="1" w:line="343" w:lineRule="atLeast"/>
        <w:rPr>
          <w:rFonts w:ascii="Times New Roman" w:eastAsia="Times New Roman" w:hAnsi="Times New Roman" w:cs="Times New Roman"/>
          <w:b/>
          <w:color w:val="FF0000"/>
          <w:sz w:val="32"/>
          <w:szCs w:val="32"/>
          <w:lang w:val="ru-RU" w:eastAsia="ru-RU" w:bidi="ar-SA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  <w:t>764</w:t>
      </w:r>
      <w:r w:rsidR="000177AD" w:rsidRPr="00963451"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  <w:t>,</w:t>
      </w:r>
      <w:r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  <w:t>1</w:t>
      </w:r>
      <w:r w:rsidR="001752E2" w:rsidRPr="00963451"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  <w:t xml:space="preserve"> рублей на ремонт </w:t>
      </w:r>
      <w:r w:rsidR="009E4511" w:rsidRPr="00963451"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  <w:t xml:space="preserve"> дорог по ул. </w:t>
      </w:r>
      <w:proofErr w:type="gramStart"/>
      <w:r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  <w:t>Березовая</w:t>
      </w:r>
      <w:proofErr w:type="gramEnd"/>
      <w:r w:rsidR="00AF3D5D"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  <w:t>(500м.)</w:t>
      </w:r>
      <w:r w:rsidR="009E4511" w:rsidRPr="00963451"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  <w:t>.</w:t>
      </w:r>
      <w:r w:rsidR="00B96D46" w:rsidRPr="00963451">
        <w:rPr>
          <w:rFonts w:ascii="Times New Roman" w:eastAsia="Times New Roman" w:hAnsi="Times New Roman" w:cs="Times New Roman"/>
          <w:b/>
          <w:color w:val="FF0000"/>
          <w:sz w:val="32"/>
          <w:szCs w:val="32"/>
          <w:lang w:val="ru-RU" w:eastAsia="ru-RU" w:bidi="ar-SA"/>
        </w:rPr>
        <w:t xml:space="preserve"> </w:t>
      </w:r>
    </w:p>
    <w:p w:rsidR="0079795D" w:rsidRDefault="0079795D" w:rsidP="000177AD">
      <w:pPr>
        <w:spacing w:before="100" w:beforeAutospacing="1" w:after="100" w:afterAutospacing="1" w:line="343" w:lineRule="atLeast"/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</w:pPr>
      <w:r w:rsidRPr="0079795D"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  <w:t>187.0</w:t>
      </w:r>
      <w:r w:rsidR="007D2659"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  <w:t xml:space="preserve"> </w:t>
      </w:r>
      <w:r w:rsidRPr="0079795D"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  <w:t>рублей</w:t>
      </w:r>
      <w:r w:rsidR="007D2659"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  <w:t xml:space="preserve"> на </w:t>
      </w:r>
      <w:r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  <w:t>приобретение контейнеров</w:t>
      </w:r>
      <w:r w:rsidR="003F2F3D"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  <w:t>.</w:t>
      </w:r>
    </w:p>
    <w:p w:rsidR="0070154A" w:rsidRPr="00FD151D" w:rsidRDefault="00045D00" w:rsidP="0070154A">
      <w:pPr>
        <w:spacing w:before="100" w:beforeAutospacing="1" w:after="100" w:afterAutospacing="1" w:line="343" w:lineRule="atLeast"/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</w:pPr>
      <w:r w:rsidRPr="00FD151D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lastRenderedPageBreak/>
        <w:t xml:space="preserve">Кроме того </w:t>
      </w:r>
      <w:r w:rsidR="001752E2" w:rsidRPr="00FD151D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 за 201</w:t>
      </w:r>
      <w:r w:rsidR="0079795D" w:rsidRPr="00FD151D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8</w:t>
      </w:r>
      <w:r w:rsidR="001752E2" w:rsidRPr="00FD151D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 год были заключены и исполнены следующие контракты:</w:t>
      </w:r>
      <w:r w:rsidR="008B5CCC" w:rsidRPr="00FD151D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 </w:t>
      </w:r>
      <w:r w:rsidR="00B96D46" w:rsidRPr="00FD151D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 </w:t>
      </w:r>
    </w:p>
    <w:p w:rsidR="0070154A" w:rsidRPr="00FD151D" w:rsidRDefault="009244D9" w:rsidP="001752E2">
      <w:pPr>
        <w:spacing w:before="100" w:beforeAutospacing="1" w:after="100" w:afterAutospacing="1" w:line="343" w:lineRule="atLeast"/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</w:pPr>
      <w:r w:rsidRPr="00FD151D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405968</w:t>
      </w:r>
      <w:r w:rsidR="001752E2" w:rsidRPr="00FD151D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 на</w:t>
      </w:r>
      <w:r w:rsidR="00B96D46" w:rsidRPr="00FD151D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 оплату уличного освещения        </w:t>
      </w:r>
    </w:p>
    <w:p w:rsidR="003F2F3D" w:rsidRPr="00FD151D" w:rsidRDefault="003F2F3D" w:rsidP="003F2F3D">
      <w:pPr>
        <w:spacing w:before="100" w:beforeAutospacing="1" w:after="100" w:afterAutospacing="1" w:line="343" w:lineRule="atLeast"/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</w:pPr>
      <w:r w:rsidRPr="00FD151D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Из местного бюджета</w:t>
      </w:r>
      <w:r w:rsidR="00B96D46" w:rsidRPr="00FD151D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 поселение потратило </w:t>
      </w:r>
      <w:r w:rsidR="0036759B" w:rsidRPr="00FD151D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83.8</w:t>
      </w:r>
      <w:r w:rsidR="001752E2" w:rsidRPr="00FD151D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 рублей</w:t>
      </w:r>
      <w:r w:rsidR="00E9571B" w:rsidRPr="00FD151D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 н</w:t>
      </w:r>
      <w:r w:rsidR="001752E2" w:rsidRPr="00FD151D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а </w:t>
      </w:r>
      <w:r w:rsidR="009244D9" w:rsidRPr="00FD151D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приобретение ламп</w:t>
      </w:r>
      <w:r w:rsidR="0036759B" w:rsidRPr="00FD151D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, реле</w:t>
      </w:r>
      <w:r w:rsidR="00AF3D5D" w:rsidRPr="00FD151D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, </w:t>
      </w:r>
      <w:r w:rsidR="0036759B" w:rsidRPr="00FD151D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 </w:t>
      </w:r>
      <w:r w:rsidR="009244D9" w:rsidRPr="00FD151D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 </w:t>
      </w:r>
      <w:r w:rsidR="00AF3D5D" w:rsidRPr="00FD151D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и ремонт </w:t>
      </w:r>
      <w:r w:rsidR="009244D9" w:rsidRPr="00FD151D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 светильников</w:t>
      </w:r>
      <w:r w:rsidRPr="00FD151D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 и </w:t>
      </w:r>
      <w:r w:rsidRPr="00FD151D"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  <w:t xml:space="preserve">150.0 рублей </w:t>
      </w:r>
      <w:r w:rsidR="007D2659" w:rsidRPr="00FD151D"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  <w:t xml:space="preserve"> на</w:t>
      </w:r>
      <w:r w:rsidRPr="00FD151D"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  <w:t xml:space="preserve"> установк</w:t>
      </w:r>
      <w:r w:rsidR="007D2659" w:rsidRPr="00FD151D"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  <w:t>у</w:t>
      </w:r>
      <w:r w:rsidRPr="00FD151D"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  <w:t xml:space="preserve"> 150 метров  </w:t>
      </w:r>
      <w:r w:rsidR="00AF3D5D" w:rsidRPr="00FD151D"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  <w:t>ограждения</w:t>
      </w:r>
      <w:r w:rsidRPr="00FD151D"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  <w:t xml:space="preserve"> на старом кладбище.</w:t>
      </w:r>
    </w:p>
    <w:p w:rsidR="003F2F3D" w:rsidRDefault="003F2F3D" w:rsidP="001752E2">
      <w:pPr>
        <w:spacing w:before="100" w:beforeAutospacing="1" w:after="100" w:afterAutospacing="1" w:line="343" w:lineRule="atLeast"/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</w:pPr>
    </w:p>
    <w:p w:rsidR="008F0CF6" w:rsidRPr="00963451" w:rsidRDefault="009244D9" w:rsidP="001752E2">
      <w:pPr>
        <w:spacing w:before="100" w:beforeAutospacing="1" w:after="100" w:afterAutospacing="1" w:line="343" w:lineRule="atLeast"/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</w:pPr>
      <w:r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 </w:t>
      </w:r>
      <w:r w:rsidR="001752E2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 </w:t>
      </w:r>
      <w:r w:rsidR="00AF3D5D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П</w:t>
      </w:r>
      <w:r w:rsidR="008F0CF6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ри администрации поселения существует кредитный сельскохозяйственный кооператив, в который вовлечено 1</w:t>
      </w:r>
      <w:r w:rsidR="0079795D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67</w:t>
      </w:r>
      <w:r w:rsidR="008F0CF6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 человек.</w:t>
      </w:r>
    </w:p>
    <w:p w:rsidR="007A3EB8" w:rsidRPr="00963451" w:rsidRDefault="007A3EB8" w:rsidP="001752E2">
      <w:pPr>
        <w:spacing w:before="100" w:beforeAutospacing="1" w:after="100" w:afterAutospacing="1" w:line="343" w:lineRule="atLeast"/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</w:pPr>
    </w:p>
    <w:p w:rsidR="009244D9" w:rsidRPr="00963451" w:rsidRDefault="009244D9" w:rsidP="001752E2">
      <w:pPr>
        <w:spacing w:before="100" w:beforeAutospacing="1" w:after="100" w:afterAutospacing="1" w:line="343" w:lineRule="atLeast"/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</w:pPr>
      <w:r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Дороги у нас в поселении  составляют 26.1 км: из них  </w:t>
      </w:r>
      <w:proofErr w:type="gramStart"/>
      <w:r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6,5</w:t>
      </w:r>
      <w:proofErr w:type="gramEnd"/>
      <w:r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 а/бетон, 17.4 –щебень, 1.9   грунтовое покрытие, поэтому администрация считает строительство и ремонт дорог одной из главных своих задач, ведь не зря говорят, что нет дороги – нет жизни. </w:t>
      </w:r>
    </w:p>
    <w:p w:rsidR="001752E2" w:rsidRPr="00AF3D5D" w:rsidRDefault="001F5579" w:rsidP="001752E2">
      <w:pPr>
        <w:spacing w:before="100" w:beforeAutospacing="1" w:after="100" w:afterAutospacing="1" w:line="343" w:lineRule="atLeast"/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</w:pPr>
      <w:r w:rsidRPr="007D2659"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  <w:t>Жизнедеятельность</w:t>
      </w:r>
      <w:r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 </w:t>
      </w:r>
      <w:r w:rsidRPr="00AF3D5D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поселения</w:t>
      </w:r>
      <w:r w:rsidR="001752E2" w:rsidRPr="00AF3D5D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 xml:space="preserve"> обеспечивают различные организации и предприятия</w:t>
      </w:r>
      <w:r w:rsidR="008F0CF6" w:rsidRPr="00AF3D5D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:</w:t>
      </w:r>
    </w:p>
    <w:p w:rsidR="00D41A68" w:rsidRPr="007D2659" w:rsidRDefault="008F0CF6" w:rsidP="008F0CF6">
      <w:pPr>
        <w:rPr>
          <w:rFonts w:ascii="Times New Roman" w:hAnsi="Times New Roman" w:cs="Times New Roman"/>
          <w:sz w:val="32"/>
          <w:szCs w:val="32"/>
          <w:lang w:val="ru-RU"/>
        </w:rPr>
      </w:pPr>
      <w:r w:rsidRPr="007D2659">
        <w:rPr>
          <w:rFonts w:ascii="Times New Roman" w:hAnsi="Times New Roman" w:cs="Times New Roman"/>
          <w:sz w:val="32"/>
          <w:szCs w:val="32"/>
          <w:lang w:val="ru-RU"/>
        </w:rPr>
        <w:t>ИП «</w:t>
      </w:r>
      <w:proofErr w:type="spellStart"/>
      <w:r w:rsidRPr="007D2659">
        <w:rPr>
          <w:rFonts w:ascii="Times New Roman" w:hAnsi="Times New Roman" w:cs="Times New Roman"/>
          <w:sz w:val="32"/>
          <w:szCs w:val="32"/>
          <w:lang w:val="ru-RU"/>
        </w:rPr>
        <w:t>Первеев</w:t>
      </w:r>
      <w:proofErr w:type="spellEnd"/>
      <w:r w:rsidRPr="007D2659">
        <w:rPr>
          <w:rFonts w:ascii="Times New Roman" w:hAnsi="Times New Roman" w:cs="Times New Roman"/>
          <w:sz w:val="32"/>
          <w:szCs w:val="32"/>
          <w:lang w:val="ru-RU"/>
        </w:rPr>
        <w:t xml:space="preserve"> А.М., ХПП «</w:t>
      </w:r>
      <w:proofErr w:type="spellStart"/>
      <w:r w:rsidRPr="007D2659">
        <w:rPr>
          <w:rFonts w:ascii="Times New Roman" w:hAnsi="Times New Roman" w:cs="Times New Roman"/>
          <w:sz w:val="32"/>
          <w:szCs w:val="32"/>
          <w:lang w:val="ru-RU"/>
        </w:rPr>
        <w:t>Усманьхлеб</w:t>
      </w:r>
      <w:proofErr w:type="spellEnd"/>
      <w:r w:rsidRPr="007D2659">
        <w:rPr>
          <w:rFonts w:ascii="Times New Roman" w:hAnsi="Times New Roman" w:cs="Times New Roman"/>
          <w:sz w:val="32"/>
          <w:szCs w:val="32"/>
          <w:lang w:val="ru-RU"/>
        </w:rPr>
        <w:t xml:space="preserve">», железная дорога, ООО «Атланта»- производство </w:t>
      </w:r>
      <w:proofErr w:type="spellStart"/>
      <w:r w:rsidRPr="007D2659">
        <w:rPr>
          <w:rFonts w:ascii="Times New Roman" w:hAnsi="Times New Roman" w:cs="Times New Roman"/>
          <w:sz w:val="32"/>
          <w:szCs w:val="32"/>
          <w:lang w:val="ru-RU"/>
        </w:rPr>
        <w:t>автопроводки</w:t>
      </w:r>
      <w:proofErr w:type="spellEnd"/>
      <w:r w:rsidRPr="007D2659">
        <w:rPr>
          <w:rFonts w:ascii="Times New Roman" w:hAnsi="Times New Roman" w:cs="Times New Roman"/>
          <w:sz w:val="32"/>
          <w:szCs w:val="32"/>
          <w:lang w:val="ru-RU"/>
        </w:rPr>
        <w:t>, является основным налогоплательщиком</w:t>
      </w:r>
      <w:proofErr w:type="gramStart"/>
      <w:r w:rsidRPr="007D2659">
        <w:rPr>
          <w:rFonts w:ascii="Times New Roman" w:hAnsi="Times New Roman" w:cs="Times New Roman"/>
          <w:sz w:val="32"/>
          <w:szCs w:val="32"/>
          <w:lang w:val="ru-RU"/>
        </w:rPr>
        <w:t xml:space="preserve">  ,</w:t>
      </w:r>
      <w:proofErr w:type="gramEnd"/>
      <w:r w:rsidRPr="007D2659">
        <w:rPr>
          <w:rFonts w:ascii="Times New Roman" w:hAnsi="Times New Roman" w:cs="Times New Roman"/>
          <w:sz w:val="32"/>
          <w:szCs w:val="32"/>
          <w:lang w:val="ru-RU"/>
        </w:rPr>
        <w:t xml:space="preserve"> руководители  Мешков Виталий Николаевич, Чекалин Эдуард Александрович</w:t>
      </w:r>
      <w:r w:rsidR="00D41A68" w:rsidRPr="007D2659">
        <w:rPr>
          <w:rFonts w:ascii="Times New Roman" w:hAnsi="Times New Roman" w:cs="Times New Roman"/>
          <w:sz w:val="32"/>
          <w:szCs w:val="32"/>
          <w:lang w:val="ru-RU"/>
        </w:rPr>
        <w:t>, которые в этом году открыли новый цех – а это</w:t>
      </w:r>
      <w:r w:rsidR="0079795D" w:rsidRPr="007D2659">
        <w:rPr>
          <w:rFonts w:ascii="Times New Roman" w:hAnsi="Times New Roman" w:cs="Times New Roman"/>
          <w:sz w:val="32"/>
          <w:szCs w:val="32"/>
          <w:lang w:val="ru-RU"/>
        </w:rPr>
        <w:t xml:space="preserve"> новые </w:t>
      </w:r>
      <w:r w:rsidR="00D41A68" w:rsidRPr="007D2659">
        <w:rPr>
          <w:rFonts w:ascii="Times New Roman" w:hAnsi="Times New Roman" w:cs="Times New Roman"/>
          <w:sz w:val="32"/>
          <w:szCs w:val="32"/>
          <w:lang w:val="ru-RU"/>
        </w:rPr>
        <w:t xml:space="preserve"> рабочие места</w:t>
      </w:r>
      <w:r w:rsidRPr="007D2659">
        <w:rPr>
          <w:rFonts w:ascii="Times New Roman" w:hAnsi="Times New Roman" w:cs="Times New Roman"/>
          <w:sz w:val="32"/>
          <w:szCs w:val="32"/>
          <w:lang w:val="ru-RU"/>
        </w:rPr>
        <w:t>.</w:t>
      </w:r>
    </w:p>
    <w:p w:rsidR="001752E2" w:rsidRPr="00963451" w:rsidRDefault="008F0CF6" w:rsidP="00D217FB">
      <w:pPr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</w:pPr>
      <w:r w:rsidRPr="007D2659">
        <w:rPr>
          <w:rFonts w:ascii="Times New Roman" w:hAnsi="Times New Roman" w:cs="Times New Roman"/>
          <w:sz w:val="32"/>
          <w:szCs w:val="32"/>
          <w:lang w:val="ru-RU"/>
        </w:rPr>
        <w:t xml:space="preserve"> Руководство ООО «Атланта» неоднократно оказывала  помощь сельскому поселению</w:t>
      </w:r>
      <w:proofErr w:type="gramStart"/>
      <w:r w:rsidRPr="007D2659">
        <w:rPr>
          <w:rFonts w:ascii="Times New Roman" w:hAnsi="Times New Roman" w:cs="Times New Roman"/>
          <w:sz w:val="32"/>
          <w:szCs w:val="32"/>
          <w:lang w:val="ru-RU"/>
        </w:rPr>
        <w:t>:</w:t>
      </w:r>
      <w:r w:rsidR="001752E2" w:rsidRPr="00963451">
        <w:rPr>
          <w:rFonts w:ascii="Times New Roman" w:eastAsia="Times New Roman" w:hAnsi="Times New Roman" w:cs="Times New Roman"/>
          <w:b/>
          <w:color w:val="666666"/>
          <w:sz w:val="32"/>
          <w:szCs w:val="32"/>
          <w:lang w:val="ru-RU" w:eastAsia="ru-RU" w:bidi="ar-SA"/>
        </w:rPr>
        <w:t>.</w:t>
      </w:r>
      <w:proofErr w:type="gramEnd"/>
    </w:p>
    <w:p w:rsidR="009A5141" w:rsidRPr="002A44DA" w:rsidRDefault="0070154A" w:rsidP="0070154A">
      <w:pPr>
        <w:rPr>
          <w:rFonts w:ascii="Times New Roman" w:hAnsi="Times New Roman" w:cs="Times New Roman"/>
          <w:b/>
          <w:sz w:val="32"/>
          <w:szCs w:val="32"/>
          <w:lang w:val="ru-RU"/>
        </w:rPr>
      </w:pPr>
      <w:r w:rsidRPr="002A44DA">
        <w:rPr>
          <w:rFonts w:ascii="Times New Roman" w:hAnsi="Times New Roman" w:cs="Times New Roman"/>
          <w:b/>
          <w:sz w:val="32"/>
          <w:szCs w:val="32"/>
          <w:lang w:val="ru-RU"/>
        </w:rPr>
        <w:t>В поселении действует программа «О Государственной поддержке в обеспечении жильем молодых семей»,</w:t>
      </w:r>
      <w:r w:rsidR="00963451" w:rsidRPr="002A44DA">
        <w:rPr>
          <w:rFonts w:ascii="Times New Roman" w:hAnsi="Times New Roman" w:cs="Times New Roman"/>
          <w:b/>
          <w:sz w:val="32"/>
          <w:szCs w:val="32"/>
          <w:lang w:val="ru-RU"/>
        </w:rPr>
        <w:t xml:space="preserve"> </w:t>
      </w:r>
      <w:r w:rsidR="007D2659" w:rsidRPr="002A44DA">
        <w:rPr>
          <w:rFonts w:ascii="Times New Roman" w:hAnsi="Times New Roman" w:cs="Times New Roman"/>
          <w:b/>
          <w:sz w:val="32"/>
          <w:szCs w:val="32"/>
          <w:lang w:val="ru-RU"/>
        </w:rPr>
        <w:t>-</w:t>
      </w:r>
      <w:r w:rsidR="009A5141" w:rsidRPr="002A44DA">
        <w:rPr>
          <w:rFonts w:ascii="Times New Roman" w:hAnsi="Times New Roman" w:cs="Times New Roman"/>
          <w:b/>
          <w:sz w:val="32"/>
          <w:szCs w:val="32"/>
          <w:lang w:val="ru-RU"/>
        </w:rPr>
        <w:t>3</w:t>
      </w:r>
      <w:r w:rsidRPr="002A44DA">
        <w:rPr>
          <w:rFonts w:ascii="Times New Roman" w:hAnsi="Times New Roman" w:cs="Times New Roman"/>
          <w:b/>
          <w:sz w:val="32"/>
          <w:szCs w:val="32"/>
          <w:lang w:val="ru-RU"/>
        </w:rPr>
        <w:t xml:space="preserve"> молодых семьи стоят  на очереди по этой программе</w:t>
      </w:r>
      <w:r w:rsidR="009A5141" w:rsidRPr="002A44DA">
        <w:rPr>
          <w:rFonts w:ascii="Times New Roman" w:hAnsi="Times New Roman" w:cs="Times New Roman"/>
          <w:b/>
          <w:sz w:val="32"/>
          <w:szCs w:val="32"/>
          <w:lang w:val="ru-RU"/>
        </w:rPr>
        <w:t>.</w:t>
      </w:r>
      <w:r w:rsidRPr="002A44DA">
        <w:rPr>
          <w:rFonts w:ascii="Times New Roman" w:hAnsi="Times New Roman" w:cs="Times New Roman"/>
          <w:b/>
          <w:sz w:val="32"/>
          <w:szCs w:val="32"/>
          <w:lang w:val="ru-RU"/>
        </w:rPr>
        <w:t xml:space="preserve"> </w:t>
      </w:r>
    </w:p>
    <w:p w:rsidR="00963451" w:rsidRPr="002A44DA" w:rsidRDefault="0070154A" w:rsidP="0070154A">
      <w:pPr>
        <w:rPr>
          <w:rFonts w:ascii="Times New Roman" w:hAnsi="Times New Roman" w:cs="Times New Roman"/>
          <w:b/>
          <w:sz w:val="32"/>
          <w:szCs w:val="32"/>
          <w:lang w:val="ru-RU"/>
        </w:rPr>
      </w:pPr>
      <w:r w:rsidRPr="002A44DA">
        <w:rPr>
          <w:rFonts w:ascii="Times New Roman" w:hAnsi="Times New Roman" w:cs="Times New Roman"/>
          <w:b/>
          <w:sz w:val="32"/>
          <w:szCs w:val="32"/>
          <w:lang w:val="ru-RU"/>
        </w:rPr>
        <w:t>При  поселении создана ДПД в количестве 10 человек.</w:t>
      </w:r>
    </w:p>
    <w:p w:rsidR="001752E2" w:rsidRPr="00AA4157" w:rsidRDefault="0070154A" w:rsidP="00D217FB">
      <w:pPr>
        <w:rPr>
          <w:rFonts w:ascii="Times New Roman" w:eastAsia="Times New Roman" w:hAnsi="Times New Roman" w:cs="Times New Roman"/>
          <w:b/>
          <w:sz w:val="36"/>
          <w:szCs w:val="36"/>
          <w:lang w:val="ru-RU" w:eastAsia="ru-RU" w:bidi="ar-SA"/>
        </w:rPr>
      </w:pPr>
      <w:r w:rsidRPr="002A44DA">
        <w:rPr>
          <w:rFonts w:ascii="Times New Roman" w:hAnsi="Times New Roman" w:cs="Times New Roman"/>
          <w:b/>
          <w:sz w:val="32"/>
          <w:szCs w:val="32"/>
          <w:lang w:val="ru-RU"/>
        </w:rPr>
        <w:t xml:space="preserve"> </w:t>
      </w:r>
      <w:r w:rsidR="001752E2" w:rsidRPr="00AA4157">
        <w:rPr>
          <w:rFonts w:ascii="Times New Roman" w:eastAsia="Times New Roman" w:hAnsi="Times New Roman" w:cs="Times New Roman"/>
          <w:b/>
          <w:sz w:val="36"/>
          <w:szCs w:val="36"/>
          <w:lang w:val="ru-RU" w:eastAsia="ru-RU" w:bidi="ar-SA"/>
        </w:rPr>
        <w:t>А теперь я хочу рассказать вам о перспективах развития поселения в 201</w:t>
      </w:r>
      <w:r w:rsidR="00CD6030" w:rsidRPr="00AA4157">
        <w:rPr>
          <w:rFonts w:ascii="Times New Roman" w:eastAsia="Times New Roman" w:hAnsi="Times New Roman" w:cs="Times New Roman"/>
          <w:b/>
          <w:sz w:val="36"/>
          <w:szCs w:val="36"/>
          <w:lang w:val="ru-RU" w:eastAsia="ru-RU" w:bidi="ar-SA"/>
        </w:rPr>
        <w:t>9</w:t>
      </w:r>
      <w:r w:rsidR="001752E2" w:rsidRPr="00AA4157">
        <w:rPr>
          <w:rFonts w:ascii="Times New Roman" w:eastAsia="Times New Roman" w:hAnsi="Times New Roman" w:cs="Times New Roman"/>
          <w:b/>
          <w:sz w:val="36"/>
          <w:szCs w:val="36"/>
          <w:lang w:val="ru-RU" w:eastAsia="ru-RU" w:bidi="ar-SA"/>
        </w:rPr>
        <w:t xml:space="preserve"> году</w:t>
      </w:r>
      <w:r w:rsidR="00BF79C7" w:rsidRPr="00AA4157">
        <w:rPr>
          <w:rFonts w:ascii="Times New Roman" w:eastAsia="Times New Roman" w:hAnsi="Times New Roman" w:cs="Times New Roman"/>
          <w:b/>
          <w:sz w:val="36"/>
          <w:szCs w:val="36"/>
          <w:lang w:val="ru-RU" w:eastAsia="ru-RU" w:bidi="ar-SA"/>
        </w:rPr>
        <w:t>:</w:t>
      </w:r>
    </w:p>
    <w:p w:rsidR="007D2659" w:rsidRDefault="00141E53" w:rsidP="00141E53">
      <w:pPr>
        <w:spacing w:before="100" w:beforeAutospacing="1" w:after="100" w:afterAutospacing="1" w:line="343" w:lineRule="atLeast"/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</w:pPr>
      <w:r w:rsidRPr="00963451"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  <w:lastRenderedPageBreak/>
        <w:t xml:space="preserve">       1. Произвести к</w:t>
      </w:r>
      <w:r w:rsidR="007D2659"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  <w:t>а</w:t>
      </w:r>
      <w:r w:rsidRPr="00963451"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  <w:t>питальный ремон</w:t>
      </w:r>
      <w:proofErr w:type="gramStart"/>
      <w:r w:rsidRPr="00963451"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  <w:t>т</w:t>
      </w:r>
      <w:r w:rsidR="0036759B"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  <w:t>(</w:t>
      </w:r>
      <w:proofErr w:type="gramEnd"/>
      <w:r w:rsidR="0036759B"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  <w:t>укладка асфальта</w:t>
      </w:r>
      <w:r w:rsidRPr="00963451"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  <w:t xml:space="preserve"> </w:t>
      </w:r>
      <w:r w:rsidR="007D2659"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  <w:t xml:space="preserve">     </w:t>
      </w:r>
    </w:p>
    <w:p w:rsidR="00CD6030" w:rsidRPr="00963451" w:rsidRDefault="007D2659" w:rsidP="00141E53">
      <w:pPr>
        <w:spacing w:before="100" w:beforeAutospacing="1" w:after="100" w:afterAutospacing="1" w:line="343" w:lineRule="atLeast"/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  <w:t xml:space="preserve">                                    (</w:t>
      </w:r>
      <w:proofErr w:type="spellStart"/>
      <w:r w:rsidR="00141E53" w:rsidRPr="00963451"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  <w:t>ул</w:t>
      </w:r>
      <w:proofErr w:type="gramStart"/>
      <w:r w:rsidR="00141E53" w:rsidRPr="00963451"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  <w:t>.</w:t>
      </w:r>
      <w:r w:rsidR="0036759B"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  <w:t>К</w:t>
      </w:r>
      <w:proofErr w:type="gramEnd"/>
      <w:r w:rsidR="0036759B"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  <w:t>алинина</w:t>
      </w:r>
      <w:proofErr w:type="spellEnd"/>
      <w:r w:rsidR="0036759B"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  <w:t xml:space="preserve"> 270метров)</w:t>
      </w:r>
    </w:p>
    <w:p w:rsidR="00141E53" w:rsidRPr="00963451" w:rsidRDefault="00141E53" w:rsidP="00141E53">
      <w:pPr>
        <w:spacing w:before="100" w:beforeAutospacing="1" w:after="100" w:afterAutospacing="1" w:line="343" w:lineRule="atLeast"/>
        <w:ind w:left="710"/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</w:pPr>
      <w:r w:rsidRPr="00963451"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  <w:t>2.Благоустройство дворовых  территорий многоквартирных домов по ул.</w:t>
      </w:r>
      <w:r w:rsidR="00AA4157"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  <w:t xml:space="preserve"> </w:t>
      </w:r>
      <w:r w:rsidRPr="00963451"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  <w:t>Центральная</w:t>
      </w:r>
      <w:r w:rsidR="007D2659"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  <w:t xml:space="preserve"> </w:t>
      </w:r>
      <w:proofErr w:type="gramStart"/>
      <w:r w:rsidRPr="00963451"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  <w:t xml:space="preserve">( </w:t>
      </w:r>
      <w:proofErr w:type="gramEnd"/>
      <w:r w:rsidR="002A44DA"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  <w:t xml:space="preserve">установка площадок под </w:t>
      </w:r>
      <w:r w:rsidRPr="00963451"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  <w:t xml:space="preserve">контейнерные площадки); </w:t>
      </w:r>
    </w:p>
    <w:p w:rsidR="0036759B" w:rsidRDefault="00141E53" w:rsidP="00141E53">
      <w:pPr>
        <w:spacing w:before="100" w:beforeAutospacing="1" w:after="100" w:afterAutospacing="1" w:line="343" w:lineRule="atLeast"/>
        <w:ind w:left="710"/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</w:pPr>
      <w:r w:rsidRPr="00963451"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  <w:t>3</w:t>
      </w:r>
      <w:r w:rsidR="00CD6030" w:rsidRPr="00963451"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  <w:t>.</w:t>
      </w:r>
      <w:r w:rsidRPr="00963451"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  <w:t>Просыпать  щебнем  дорогу по ул. Калинина(150м</w:t>
      </w:r>
      <w:proofErr w:type="gramStart"/>
      <w:r w:rsidRPr="00963451"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  <w:t xml:space="preserve"> </w:t>
      </w:r>
      <w:r w:rsidR="0036759B"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  <w:t>)</w:t>
      </w:r>
      <w:proofErr w:type="gramEnd"/>
      <w:r w:rsidRPr="00963451"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  <w:t xml:space="preserve">  </w:t>
      </w:r>
    </w:p>
    <w:p w:rsidR="00141E53" w:rsidRPr="00963451" w:rsidRDefault="0036759B" w:rsidP="00141E53">
      <w:pPr>
        <w:spacing w:before="100" w:beforeAutospacing="1" w:after="100" w:afterAutospacing="1" w:line="343" w:lineRule="atLeast"/>
        <w:ind w:left="710"/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  <w:t>4.Вырубка деревьев по обочине дорог по ул. Калинина, Березовая</w:t>
      </w:r>
      <w:r w:rsidR="00141E53" w:rsidRPr="00963451"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  <w:t xml:space="preserve">                                        </w:t>
      </w:r>
    </w:p>
    <w:p w:rsidR="00141E53" w:rsidRDefault="00141E53" w:rsidP="00141E53">
      <w:pPr>
        <w:spacing w:before="100" w:beforeAutospacing="1" w:after="100" w:afterAutospacing="1" w:line="343" w:lineRule="atLeast"/>
        <w:ind w:left="710"/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</w:pPr>
      <w:r w:rsidRPr="00963451"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  <w:t>5</w:t>
      </w:r>
      <w:r w:rsidR="00CD6030" w:rsidRPr="00963451"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  <w:t xml:space="preserve">. </w:t>
      </w:r>
      <w:r w:rsidRPr="00963451"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  <w:t>Производство озеленени</w:t>
      </w:r>
      <w:proofErr w:type="gramStart"/>
      <w:r w:rsidRPr="00963451"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  <w:t>я(</w:t>
      </w:r>
      <w:proofErr w:type="gramEnd"/>
      <w:r w:rsidRPr="00963451"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  <w:t>посадка 200 кустов сирени</w:t>
      </w:r>
      <w:r w:rsidR="00CD6030" w:rsidRPr="00963451"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  <w:t xml:space="preserve"> </w:t>
      </w:r>
      <w:r w:rsidRPr="00963451"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  <w:t>и , березы)</w:t>
      </w:r>
    </w:p>
    <w:p w:rsidR="0036759B" w:rsidRPr="00963451" w:rsidRDefault="0036759B" w:rsidP="00141E53">
      <w:pPr>
        <w:spacing w:before="100" w:beforeAutospacing="1" w:after="100" w:afterAutospacing="1" w:line="343" w:lineRule="atLeast"/>
        <w:ind w:left="710"/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  <w:t>6.Ремонт  МБУК  «Досуговый центр»</w:t>
      </w:r>
    </w:p>
    <w:p w:rsidR="00BF79C7" w:rsidRPr="00AA4157" w:rsidRDefault="001752E2" w:rsidP="001752E2">
      <w:pPr>
        <w:spacing w:before="100" w:beforeAutospacing="1" w:after="100" w:afterAutospacing="1" w:line="343" w:lineRule="atLeast"/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</w:pPr>
      <w:r w:rsidRPr="00AA4157"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  <w:t>Подводя итоги, хочу сказать, что наша работа состоит не только из масштабных проектов, но и из повседневных житейских забот, которые на первый взгляд кажутся сущими мелочами, но раз мы на службе, то день за днём мы обязаны отдавать силы и время на их решения.</w:t>
      </w:r>
    </w:p>
    <w:p w:rsidR="00FC6A80" w:rsidRPr="00963451" w:rsidRDefault="00FC6A80" w:rsidP="00FC6A80">
      <w:pPr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</w:pPr>
    </w:p>
    <w:p w:rsidR="006A6FA7" w:rsidRPr="00963451" w:rsidRDefault="00D217FB" w:rsidP="00FC6A80">
      <w:pPr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  <w:t>Глава администрации                             Н.Е.Павлова</w:t>
      </w:r>
      <w:bookmarkStart w:id="0" w:name="_GoBack"/>
      <w:bookmarkEnd w:id="0"/>
    </w:p>
    <w:p w:rsidR="006A6FA7" w:rsidRDefault="006A6FA7" w:rsidP="00FC6A80">
      <w:pPr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</w:pPr>
    </w:p>
    <w:p w:rsidR="007D2659" w:rsidRDefault="007D2659" w:rsidP="00FC6A80">
      <w:pPr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</w:pPr>
    </w:p>
    <w:p w:rsidR="00FD151D" w:rsidRDefault="00FD151D" w:rsidP="00FC6A80">
      <w:pPr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</w:pPr>
    </w:p>
    <w:p w:rsidR="00FD151D" w:rsidRDefault="00FD151D" w:rsidP="00FC6A80">
      <w:pPr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</w:pPr>
    </w:p>
    <w:p w:rsidR="00FD151D" w:rsidRDefault="00FD151D" w:rsidP="00FC6A80">
      <w:pPr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</w:pPr>
    </w:p>
    <w:p w:rsidR="00FD151D" w:rsidRDefault="00FD151D" w:rsidP="00FC6A80">
      <w:pPr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</w:pPr>
    </w:p>
    <w:p w:rsidR="00FD151D" w:rsidRDefault="00FD151D" w:rsidP="00FC6A80">
      <w:pPr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</w:pPr>
    </w:p>
    <w:p w:rsidR="00FD151D" w:rsidRDefault="00FD151D" w:rsidP="00FC6A80">
      <w:pPr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</w:pPr>
    </w:p>
    <w:p w:rsidR="00FD151D" w:rsidRDefault="00FD151D" w:rsidP="00FC6A80">
      <w:pPr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</w:pPr>
    </w:p>
    <w:p w:rsidR="00FD151D" w:rsidRDefault="00FD151D" w:rsidP="00FC6A80">
      <w:pPr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</w:pPr>
    </w:p>
    <w:p w:rsidR="007D2659" w:rsidRPr="00963451" w:rsidRDefault="007D2659" w:rsidP="00FC6A80">
      <w:pPr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</w:pPr>
    </w:p>
    <w:p w:rsidR="006A6FA7" w:rsidRPr="00963451" w:rsidRDefault="006A6FA7" w:rsidP="00FC6A80">
      <w:pPr>
        <w:rPr>
          <w:rFonts w:ascii="Times New Roman" w:eastAsia="Times New Roman" w:hAnsi="Times New Roman" w:cs="Times New Roman"/>
          <w:b/>
          <w:sz w:val="32"/>
          <w:szCs w:val="32"/>
          <w:lang w:val="ru-RU" w:eastAsia="ru-RU" w:bidi="ar-SA"/>
        </w:rPr>
      </w:pPr>
    </w:p>
    <w:p w:rsidR="00FC6A80" w:rsidRPr="00141E53" w:rsidRDefault="00FC6A80" w:rsidP="00FC6A80">
      <w:pPr>
        <w:rPr>
          <w:b/>
          <w:sz w:val="28"/>
          <w:szCs w:val="28"/>
          <w:lang w:val="ru-RU"/>
        </w:rPr>
      </w:pPr>
    </w:p>
    <w:p w:rsidR="00FC6A80" w:rsidRPr="00141E53" w:rsidRDefault="00FC6A80" w:rsidP="00FC6A80">
      <w:pPr>
        <w:rPr>
          <w:b/>
          <w:sz w:val="28"/>
          <w:szCs w:val="28"/>
          <w:lang w:val="ru-RU"/>
        </w:rPr>
      </w:pPr>
    </w:p>
    <w:p w:rsidR="001752E2" w:rsidRPr="008F0CF6" w:rsidRDefault="001752E2" w:rsidP="00FC6A80">
      <w:pPr>
        <w:rPr>
          <w:rFonts w:ascii="Arial" w:eastAsia="Times New Roman" w:hAnsi="Arial" w:cs="Arial"/>
          <w:b/>
          <w:sz w:val="32"/>
          <w:szCs w:val="32"/>
          <w:lang w:val="ru-RU" w:eastAsia="ru-RU" w:bidi="ar-SA"/>
        </w:rPr>
      </w:pPr>
    </w:p>
    <w:sectPr w:rsidR="001752E2" w:rsidRPr="008F0CF6" w:rsidSect="008325D8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37B11"/>
    <w:multiLevelType w:val="multilevel"/>
    <w:tmpl w:val="12468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A714E2"/>
    <w:multiLevelType w:val="multilevel"/>
    <w:tmpl w:val="9918A7BC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">
    <w:nsid w:val="2C0B5B6A"/>
    <w:multiLevelType w:val="multilevel"/>
    <w:tmpl w:val="83E2F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DD6030D"/>
    <w:multiLevelType w:val="multilevel"/>
    <w:tmpl w:val="6872330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B702058"/>
    <w:multiLevelType w:val="multilevel"/>
    <w:tmpl w:val="0DACF8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>
    <w:nsid w:val="6EE109D0"/>
    <w:multiLevelType w:val="hybridMultilevel"/>
    <w:tmpl w:val="0082CB3A"/>
    <w:lvl w:ilvl="0" w:tplc="0B54D81A">
      <w:start w:val="1"/>
      <w:numFmt w:val="decimal"/>
      <w:lvlText w:val="%1."/>
      <w:lvlJc w:val="left"/>
      <w:pPr>
        <w:ind w:left="360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739A2BDE"/>
    <w:multiLevelType w:val="multilevel"/>
    <w:tmpl w:val="54E42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B6A6824"/>
    <w:multiLevelType w:val="multilevel"/>
    <w:tmpl w:val="946A15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156"/>
        </w:tabs>
        <w:ind w:left="1156" w:hanging="360"/>
      </w:pPr>
    </w:lvl>
    <w:lvl w:ilvl="2" w:tentative="1">
      <w:start w:val="1"/>
      <w:numFmt w:val="decimal"/>
      <w:lvlText w:val="%3."/>
      <w:lvlJc w:val="left"/>
      <w:pPr>
        <w:tabs>
          <w:tab w:val="num" w:pos="1876"/>
        </w:tabs>
        <w:ind w:left="1876" w:hanging="360"/>
      </w:pPr>
    </w:lvl>
    <w:lvl w:ilvl="3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entative="1">
      <w:start w:val="1"/>
      <w:numFmt w:val="decimal"/>
      <w:lvlText w:val="%5."/>
      <w:lvlJc w:val="left"/>
      <w:pPr>
        <w:tabs>
          <w:tab w:val="num" w:pos="3316"/>
        </w:tabs>
        <w:ind w:left="3316" w:hanging="360"/>
      </w:pPr>
    </w:lvl>
    <w:lvl w:ilvl="5" w:tentative="1">
      <w:start w:val="1"/>
      <w:numFmt w:val="decimal"/>
      <w:lvlText w:val="%6."/>
      <w:lvlJc w:val="left"/>
      <w:pPr>
        <w:tabs>
          <w:tab w:val="num" w:pos="4036"/>
        </w:tabs>
        <w:ind w:left="4036" w:hanging="360"/>
      </w:pPr>
    </w:lvl>
    <w:lvl w:ilvl="6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entative="1">
      <w:start w:val="1"/>
      <w:numFmt w:val="decimal"/>
      <w:lvlText w:val="%8."/>
      <w:lvlJc w:val="left"/>
      <w:pPr>
        <w:tabs>
          <w:tab w:val="num" w:pos="5476"/>
        </w:tabs>
        <w:ind w:left="5476" w:hanging="360"/>
      </w:pPr>
    </w:lvl>
    <w:lvl w:ilvl="8" w:tentative="1">
      <w:start w:val="1"/>
      <w:numFmt w:val="decimal"/>
      <w:lvlText w:val="%9."/>
      <w:lvlJc w:val="left"/>
      <w:pPr>
        <w:tabs>
          <w:tab w:val="num" w:pos="6196"/>
        </w:tabs>
        <w:ind w:left="6196" w:hanging="360"/>
      </w:p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0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752E2"/>
    <w:rsid w:val="000177AD"/>
    <w:rsid w:val="00042475"/>
    <w:rsid w:val="00045D00"/>
    <w:rsid w:val="0004631F"/>
    <w:rsid w:val="00077131"/>
    <w:rsid w:val="00080FA2"/>
    <w:rsid w:val="000B7912"/>
    <w:rsid w:val="00104604"/>
    <w:rsid w:val="0014101D"/>
    <w:rsid w:val="00141E53"/>
    <w:rsid w:val="001473F9"/>
    <w:rsid w:val="00153529"/>
    <w:rsid w:val="001752E2"/>
    <w:rsid w:val="00192C2A"/>
    <w:rsid w:val="001A06A9"/>
    <w:rsid w:val="001D7A2C"/>
    <w:rsid w:val="001F5579"/>
    <w:rsid w:val="00261C3A"/>
    <w:rsid w:val="0029176C"/>
    <w:rsid w:val="00293E2E"/>
    <w:rsid w:val="002A44DA"/>
    <w:rsid w:val="002B3650"/>
    <w:rsid w:val="002E37A6"/>
    <w:rsid w:val="0036759B"/>
    <w:rsid w:val="003E0F8C"/>
    <w:rsid w:val="003F2F3D"/>
    <w:rsid w:val="00416360"/>
    <w:rsid w:val="004210A8"/>
    <w:rsid w:val="00463222"/>
    <w:rsid w:val="004722FF"/>
    <w:rsid w:val="004F1103"/>
    <w:rsid w:val="00530651"/>
    <w:rsid w:val="005472A9"/>
    <w:rsid w:val="005928ED"/>
    <w:rsid w:val="005A540A"/>
    <w:rsid w:val="005C2158"/>
    <w:rsid w:val="005D4FD7"/>
    <w:rsid w:val="00615754"/>
    <w:rsid w:val="006377F6"/>
    <w:rsid w:val="00645399"/>
    <w:rsid w:val="00655137"/>
    <w:rsid w:val="006A6FA7"/>
    <w:rsid w:val="006C149E"/>
    <w:rsid w:val="0070154A"/>
    <w:rsid w:val="00732A22"/>
    <w:rsid w:val="0073361A"/>
    <w:rsid w:val="00747490"/>
    <w:rsid w:val="00747D1F"/>
    <w:rsid w:val="0075221F"/>
    <w:rsid w:val="0079795D"/>
    <w:rsid w:val="007A3EB8"/>
    <w:rsid w:val="007D2659"/>
    <w:rsid w:val="007D2965"/>
    <w:rsid w:val="0081343F"/>
    <w:rsid w:val="008325D8"/>
    <w:rsid w:val="0085252C"/>
    <w:rsid w:val="00896719"/>
    <w:rsid w:val="008A1763"/>
    <w:rsid w:val="008B122C"/>
    <w:rsid w:val="008B5CCC"/>
    <w:rsid w:val="008F0CF6"/>
    <w:rsid w:val="008F527D"/>
    <w:rsid w:val="0090318B"/>
    <w:rsid w:val="00903921"/>
    <w:rsid w:val="009244D9"/>
    <w:rsid w:val="009270A6"/>
    <w:rsid w:val="00932D27"/>
    <w:rsid w:val="00950F51"/>
    <w:rsid w:val="00963451"/>
    <w:rsid w:val="00995EA7"/>
    <w:rsid w:val="009A5141"/>
    <w:rsid w:val="009A7D9B"/>
    <w:rsid w:val="009C4332"/>
    <w:rsid w:val="009D411A"/>
    <w:rsid w:val="009E1EA6"/>
    <w:rsid w:val="009E4511"/>
    <w:rsid w:val="00A006AD"/>
    <w:rsid w:val="00A05832"/>
    <w:rsid w:val="00A3176D"/>
    <w:rsid w:val="00AA4157"/>
    <w:rsid w:val="00AC1259"/>
    <w:rsid w:val="00AC1E9C"/>
    <w:rsid w:val="00AD17A4"/>
    <w:rsid w:val="00AF3D5D"/>
    <w:rsid w:val="00B01F51"/>
    <w:rsid w:val="00B42F94"/>
    <w:rsid w:val="00B51B84"/>
    <w:rsid w:val="00B57017"/>
    <w:rsid w:val="00B57F73"/>
    <w:rsid w:val="00B76FA7"/>
    <w:rsid w:val="00B961A7"/>
    <w:rsid w:val="00B96BA5"/>
    <w:rsid w:val="00B96D46"/>
    <w:rsid w:val="00BF79C7"/>
    <w:rsid w:val="00C03304"/>
    <w:rsid w:val="00C7514F"/>
    <w:rsid w:val="00CA34D7"/>
    <w:rsid w:val="00CB30B4"/>
    <w:rsid w:val="00CC4E0E"/>
    <w:rsid w:val="00CD6030"/>
    <w:rsid w:val="00CE025D"/>
    <w:rsid w:val="00CE7828"/>
    <w:rsid w:val="00D217FB"/>
    <w:rsid w:val="00D4065A"/>
    <w:rsid w:val="00D41A68"/>
    <w:rsid w:val="00D57A96"/>
    <w:rsid w:val="00D919B9"/>
    <w:rsid w:val="00E57789"/>
    <w:rsid w:val="00E72B40"/>
    <w:rsid w:val="00E9571B"/>
    <w:rsid w:val="00EA54AE"/>
    <w:rsid w:val="00EB46E4"/>
    <w:rsid w:val="00EE3DC4"/>
    <w:rsid w:val="00EF545B"/>
    <w:rsid w:val="00F05687"/>
    <w:rsid w:val="00F13358"/>
    <w:rsid w:val="00F153AF"/>
    <w:rsid w:val="00F225B0"/>
    <w:rsid w:val="00F22C45"/>
    <w:rsid w:val="00F251A8"/>
    <w:rsid w:val="00F31CD9"/>
    <w:rsid w:val="00F73ADF"/>
    <w:rsid w:val="00F83BC0"/>
    <w:rsid w:val="00F85BB8"/>
    <w:rsid w:val="00FA0563"/>
    <w:rsid w:val="00FB0712"/>
    <w:rsid w:val="00FC5A3D"/>
    <w:rsid w:val="00FC6A80"/>
    <w:rsid w:val="00FD151D"/>
    <w:rsid w:val="00FD69A3"/>
    <w:rsid w:val="00FD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BB8"/>
  </w:style>
  <w:style w:type="paragraph" w:styleId="1">
    <w:name w:val="heading 1"/>
    <w:basedOn w:val="a"/>
    <w:next w:val="a"/>
    <w:link w:val="10"/>
    <w:uiPriority w:val="9"/>
    <w:qFormat/>
    <w:rsid w:val="00F85BB8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85BB8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85BB8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85BB8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85BB8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85BB8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85BB8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85BB8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85BB8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85BB8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F85BB8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F85BB8"/>
    <w:rPr>
      <w:rFonts w:asciiTheme="majorHAnsi" w:eastAsiaTheme="majorEastAsia" w:hAnsiTheme="majorHAnsi" w:cstheme="majorBid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F85BB8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F85BB8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60">
    <w:name w:val="Заголовок 6 Знак"/>
    <w:basedOn w:val="a0"/>
    <w:link w:val="6"/>
    <w:uiPriority w:val="9"/>
    <w:semiHidden/>
    <w:rsid w:val="00F85BB8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70">
    <w:name w:val="Заголовок 7 Знак"/>
    <w:basedOn w:val="a0"/>
    <w:link w:val="7"/>
    <w:uiPriority w:val="9"/>
    <w:semiHidden/>
    <w:rsid w:val="00F85BB8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F85BB8"/>
    <w:rPr>
      <w:rFonts w:asciiTheme="majorHAnsi" w:eastAsiaTheme="majorEastAsia" w:hAnsiTheme="majorHAnsi" w:cstheme="majorBidi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85BB8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F85BB8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F85BB8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F85BB8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F85BB8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a7">
    <w:name w:val="Strong"/>
    <w:uiPriority w:val="22"/>
    <w:qFormat/>
    <w:rsid w:val="00F85BB8"/>
    <w:rPr>
      <w:b/>
      <w:bCs/>
    </w:rPr>
  </w:style>
  <w:style w:type="character" w:styleId="a8">
    <w:name w:val="Emphasis"/>
    <w:uiPriority w:val="20"/>
    <w:qFormat/>
    <w:rsid w:val="00F85BB8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9">
    <w:name w:val="No Spacing"/>
    <w:basedOn w:val="a"/>
    <w:uiPriority w:val="1"/>
    <w:qFormat/>
    <w:rsid w:val="00F85BB8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F85BB8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85BB8"/>
    <w:pPr>
      <w:spacing w:before="200" w:after="0"/>
      <w:ind w:left="360" w:right="360"/>
    </w:pPr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F85BB8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F85BB8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ac">
    <w:name w:val="Выделенная цитата Знак"/>
    <w:basedOn w:val="a0"/>
    <w:link w:val="ab"/>
    <w:uiPriority w:val="30"/>
    <w:rsid w:val="00F85BB8"/>
    <w:rPr>
      <w:b/>
      <w:bCs/>
      <w:i/>
      <w:iCs/>
    </w:rPr>
  </w:style>
  <w:style w:type="character" w:styleId="ad">
    <w:name w:val="Subtle Emphasis"/>
    <w:uiPriority w:val="19"/>
    <w:qFormat/>
    <w:rsid w:val="00F85BB8"/>
    <w:rPr>
      <w:i/>
      <w:iCs/>
    </w:rPr>
  </w:style>
  <w:style w:type="character" w:styleId="ae">
    <w:name w:val="Intense Emphasis"/>
    <w:uiPriority w:val="21"/>
    <w:qFormat/>
    <w:rsid w:val="00F85BB8"/>
    <w:rPr>
      <w:b/>
      <w:bCs/>
    </w:rPr>
  </w:style>
  <w:style w:type="character" w:styleId="af">
    <w:name w:val="Subtle Reference"/>
    <w:uiPriority w:val="31"/>
    <w:qFormat/>
    <w:rsid w:val="00F85BB8"/>
    <w:rPr>
      <w:smallCaps/>
    </w:rPr>
  </w:style>
  <w:style w:type="character" w:styleId="af0">
    <w:name w:val="Intense Reference"/>
    <w:uiPriority w:val="32"/>
    <w:qFormat/>
    <w:rsid w:val="00F85BB8"/>
    <w:rPr>
      <w:smallCaps/>
      <w:spacing w:val="5"/>
      <w:u w:val="single"/>
    </w:rPr>
  </w:style>
  <w:style w:type="character" w:styleId="af1">
    <w:name w:val="Book Title"/>
    <w:uiPriority w:val="33"/>
    <w:qFormat/>
    <w:rsid w:val="00F85BB8"/>
    <w:rPr>
      <w:i/>
      <w:i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F85BB8"/>
    <w:pPr>
      <w:outlineLvl w:val="9"/>
    </w:pPr>
  </w:style>
  <w:style w:type="character" w:styleId="af3">
    <w:name w:val="Hyperlink"/>
    <w:basedOn w:val="a0"/>
    <w:uiPriority w:val="99"/>
    <w:semiHidden/>
    <w:unhideWhenUsed/>
    <w:rsid w:val="001752E2"/>
    <w:rPr>
      <w:strike w:val="0"/>
      <w:dstrike w:val="0"/>
      <w:color w:val="0000FF"/>
      <w:u w:val="none"/>
      <w:effect w:val="none"/>
    </w:rPr>
  </w:style>
  <w:style w:type="paragraph" w:styleId="af4">
    <w:name w:val="Normal (Web)"/>
    <w:basedOn w:val="a"/>
    <w:uiPriority w:val="99"/>
    <w:unhideWhenUsed/>
    <w:rsid w:val="001752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1752E2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val="ru-RU" w:eastAsia="ru-RU" w:bidi="ar-SA"/>
    </w:rPr>
  </w:style>
  <w:style w:type="character" w:customStyle="1" w:styleId="z-0">
    <w:name w:val="z-Начало формы Знак"/>
    <w:basedOn w:val="a0"/>
    <w:link w:val="z-"/>
    <w:uiPriority w:val="99"/>
    <w:semiHidden/>
    <w:rsid w:val="001752E2"/>
    <w:rPr>
      <w:rFonts w:ascii="Arial" w:eastAsia="Times New Roman" w:hAnsi="Arial" w:cs="Arial"/>
      <w:vanish/>
      <w:sz w:val="16"/>
      <w:szCs w:val="16"/>
      <w:lang w:val="ru-RU" w:eastAsia="ru-RU" w:bidi="ar-SA"/>
    </w:rPr>
  </w:style>
  <w:style w:type="character" w:customStyle="1" w:styleId="commentlengthcount">
    <w:name w:val="commentlengthcount"/>
    <w:basedOn w:val="a0"/>
    <w:rsid w:val="001752E2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1752E2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val="ru-RU" w:eastAsia="ru-RU" w:bidi="ar-SA"/>
    </w:rPr>
  </w:style>
  <w:style w:type="character" w:customStyle="1" w:styleId="z-2">
    <w:name w:val="z-Конец формы Знак"/>
    <w:basedOn w:val="a0"/>
    <w:link w:val="z-1"/>
    <w:uiPriority w:val="99"/>
    <w:semiHidden/>
    <w:rsid w:val="001752E2"/>
    <w:rPr>
      <w:rFonts w:ascii="Arial" w:eastAsia="Times New Roman" w:hAnsi="Arial" w:cs="Arial"/>
      <w:vanish/>
      <w:sz w:val="16"/>
      <w:szCs w:val="16"/>
      <w:lang w:val="ru-RU" w:eastAsia="ru-RU" w:bidi="ar-SA"/>
    </w:rPr>
  </w:style>
  <w:style w:type="paragraph" w:styleId="af5">
    <w:name w:val="Balloon Text"/>
    <w:basedOn w:val="a"/>
    <w:link w:val="af6"/>
    <w:uiPriority w:val="99"/>
    <w:semiHidden/>
    <w:unhideWhenUsed/>
    <w:rsid w:val="001752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1752E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32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43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88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11587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144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1972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57270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291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5767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26044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1752586">
                                              <w:marLeft w:val="0"/>
                                              <w:marRight w:val="0"/>
                                              <w:marTop w:val="0"/>
                                              <w:marBottom w:val="309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2861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156680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029459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1616722">
                                          <w:marLeft w:val="0"/>
                                          <w:marRight w:val="0"/>
                                          <w:marTop w:val="343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5785347">
                                              <w:marLeft w:val="0"/>
                                              <w:marRight w:val="0"/>
                                              <w:marTop w:val="257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5869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703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787877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878854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648348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463697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342924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093407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131846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541213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single" w:sz="6" w:space="0" w:color="BBBBBB"/>
                                                                                <w:left w:val="single" w:sz="6" w:space="0" w:color="BBBBBB"/>
                                                                                <w:bottom w:val="single" w:sz="6" w:space="0" w:color="BBBBBB"/>
                                                                                <w:right w:val="single" w:sz="6" w:space="0" w:color="BBBBBB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847737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837643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single" w:sz="2" w:space="9" w:color="BBBBBB"/>
                                                                <w:left w:val="single" w:sz="6" w:space="0" w:color="BBBBBB"/>
                                                                <w:bottom w:val="single" w:sz="6" w:space="9" w:color="BBBBBB"/>
                                                                <w:right w:val="single" w:sz="6" w:space="0" w:color="BBBBBB"/>
                                                              </w:divBdr>
                                                              <w:divsChild>
                                                                <w:div w:id="11976214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667025698">
                                                          <w:marLeft w:val="0"/>
                                                          <w:marRight w:val="0"/>
                                                          <w:marTop w:val="257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14791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171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369671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8698737">
                                                          <w:marLeft w:val="0"/>
                                                          <w:marRight w:val="0"/>
                                                          <w:marTop w:val="257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2355070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30912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573</Words>
  <Characters>3270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2019-01-25T06:23:00Z</cp:lastPrinted>
  <dcterms:created xsi:type="dcterms:W3CDTF">2019-02-11T12:23:00Z</dcterms:created>
  <dcterms:modified xsi:type="dcterms:W3CDTF">2019-02-11T12:23:00Z</dcterms:modified>
</cp:coreProperties>
</file>